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A6E" w:rsidRPr="00D87A98" w:rsidRDefault="006B4A6E" w:rsidP="006B4A6E">
      <w:pPr>
        <w:pStyle w:val="1"/>
        <w:shd w:val="clear" w:color="auto" w:fill="FFFFFF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kern w:val="36"/>
          <w:lang w:eastAsia="ru-RU"/>
        </w:rPr>
      </w:pPr>
      <w:r w:rsidRPr="00D87A98">
        <w:rPr>
          <w:rFonts w:ascii="Times New Roman" w:hAnsi="Times New Roman" w:cs="Times New Roman"/>
          <w:color w:val="auto"/>
        </w:rPr>
        <w:t xml:space="preserve">ОФИЦИАЛЬНЫЙ САЙТ </w:t>
      </w:r>
      <w:r w:rsidRPr="00D87A98">
        <w:rPr>
          <w:rFonts w:ascii="Times New Roman" w:eastAsia="Times New Roman" w:hAnsi="Times New Roman" w:cs="Times New Roman"/>
          <w:b w:val="0"/>
          <w:bCs w:val="0"/>
          <w:color w:val="auto"/>
          <w:kern w:val="36"/>
          <w:lang w:eastAsia="ru-RU"/>
        </w:rPr>
        <w:t>Детско-юношеский центр «ТЕМП»</w:t>
      </w:r>
    </w:p>
    <w:p w:rsidR="00190EF0" w:rsidRDefault="00D100FE" w:rsidP="006B4A6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hyperlink r:id="rId6" w:history="1">
        <w:r w:rsidR="00472CE5" w:rsidRPr="00840751">
          <w:rPr>
            <w:rStyle w:val="a3"/>
            <w:rFonts w:ascii="Times New Roman" w:hAnsi="Times New Roman" w:cs="Times New Roman"/>
            <w:sz w:val="28"/>
            <w:szCs w:val="28"/>
          </w:rPr>
          <w:t>https://cdtt-vyksa.3dn.ru/</w:t>
        </w:r>
      </w:hyperlink>
    </w:p>
    <w:bookmarkStart w:id="0" w:name="_GoBack"/>
    <w:bookmarkEnd w:id="0"/>
    <w:p w:rsidR="00B933F9" w:rsidRPr="00B933F9" w:rsidRDefault="00B933F9" w:rsidP="00472CE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fldChar w:fldCharType="begin"/>
      </w:r>
      <w:r>
        <w:instrText xml:space="preserve"> HYPERLINK "</w:instrText>
      </w:r>
      <w:r w:rsidRPr="00B933F9">
        <w:instrText>https://vk.com/video-59266949_456247539</w:instrText>
      </w:r>
      <w:r>
        <w:instrText xml:space="preserve">" </w:instrText>
      </w:r>
      <w:r>
        <w:fldChar w:fldCharType="separate"/>
      </w:r>
      <w:r w:rsidRPr="00EB6855">
        <w:rPr>
          <w:rStyle w:val="a3"/>
        </w:rPr>
        <w:t>https://vk.com/video-59266949_456247539</w:t>
      </w:r>
      <w:r>
        <w:fldChar w:fldCharType="end"/>
      </w:r>
    </w:p>
    <w:p w:rsidR="00472CE5" w:rsidRDefault="00D100FE" w:rsidP="00472CE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hyperlink r:id="rId7" w:history="1">
        <w:r w:rsidR="00472CE5" w:rsidRPr="0077452F">
          <w:rPr>
            <w:rStyle w:val="a3"/>
            <w:rFonts w:ascii="Times New Roman" w:hAnsi="Times New Roman" w:cs="Times New Roman"/>
            <w:sz w:val="28"/>
          </w:rPr>
          <w:t>https://aif.ru/society/history/v_chyom_sila_otec_ego_formula_dala_aviacii_bolshe_chem_polyot_bratev_rayt</w:t>
        </w:r>
      </w:hyperlink>
    </w:p>
    <w:p w:rsidR="0063352E" w:rsidRPr="0063352E" w:rsidRDefault="0063352E" w:rsidP="0063352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hyperlink r:id="rId8" w:history="1">
        <w:r w:rsidRPr="00EB6855">
          <w:rPr>
            <w:rStyle w:val="a3"/>
          </w:rPr>
          <w:t>https://library.vladimir.ru/news/otec-russkoj-aviacii-nikolaj-egorovich-zhukovskij.html</w:t>
        </w:r>
      </w:hyperlink>
    </w:p>
    <w:p w:rsidR="00472CE5" w:rsidRPr="00B933F9" w:rsidRDefault="00D100FE" w:rsidP="0063352E">
      <w:pPr>
        <w:pStyle w:val="a4"/>
        <w:numPr>
          <w:ilvl w:val="0"/>
          <w:numId w:val="1"/>
        </w:numPr>
        <w:jc w:val="both"/>
        <w:rPr>
          <w:rStyle w:val="a3"/>
          <w:rFonts w:ascii="Times New Roman" w:hAnsi="Times New Roman" w:cs="Times New Roman"/>
          <w:color w:val="auto"/>
          <w:sz w:val="28"/>
          <w:u w:val="none"/>
        </w:rPr>
      </w:pPr>
      <w:hyperlink r:id="rId9" w:history="1">
        <w:r w:rsidR="00472CE5" w:rsidRPr="0077452F">
          <w:rPr>
            <w:rStyle w:val="a3"/>
            <w:rFonts w:ascii="Times New Roman" w:hAnsi="Times New Roman" w:cs="Times New Roman"/>
            <w:sz w:val="28"/>
          </w:rPr>
          <w:t>https://multiurok.ru/files/sbornik-metodicheskikh-materialov-k-dopolnitelnoi.html</w:t>
        </w:r>
      </w:hyperlink>
    </w:p>
    <w:p w:rsidR="00B933F9" w:rsidRPr="00B933F9" w:rsidRDefault="00B933F9" w:rsidP="00B933F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hyperlink r:id="rId10" w:history="1">
        <w:r w:rsidRPr="00EB6855">
          <w:rPr>
            <w:rStyle w:val="a3"/>
            <w:rFonts w:ascii="Times New Roman" w:hAnsi="Times New Roman" w:cs="Times New Roman"/>
            <w:sz w:val="28"/>
          </w:rPr>
          <w:t>https://legoowedoo.tilda.ws/instruction-aircraft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472CE5" w:rsidRPr="00B933F9" w:rsidRDefault="00472CE5" w:rsidP="006B4A6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72CE5" w:rsidRPr="00B933F9" w:rsidSect="00D87A9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E2827"/>
    <w:multiLevelType w:val="hybridMultilevel"/>
    <w:tmpl w:val="7FAA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61C"/>
    <w:rsid w:val="00127E8F"/>
    <w:rsid w:val="00190EF0"/>
    <w:rsid w:val="00472CE5"/>
    <w:rsid w:val="0063352E"/>
    <w:rsid w:val="006B4A6E"/>
    <w:rsid w:val="006C661C"/>
    <w:rsid w:val="00B933F9"/>
    <w:rsid w:val="00D100FE"/>
    <w:rsid w:val="00D8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4A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A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472CE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72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4A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A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472CE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72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ry.vladimir.ru/news/otec-russkoj-aviacii-nikolaj-egorovich-zhukovskij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if.ru/society/history/v_chyom_sila_otec_ego_formula_dala_aviacii_bolshe_chem_polyot_bratev_ray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dtt-vyksa.3dn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egoowedoo.tilda.ws/instruction-aircraf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/files/sbornik-metodicheskikh-materialov-k-dopolnitelno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kodol</cp:lastModifiedBy>
  <cp:revision>7</cp:revision>
  <dcterms:created xsi:type="dcterms:W3CDTF">2025-03-13T08:58:00Z</dcterms:created>
  <dcterms:modified xsi:type="dcterms:W3CDTF">2025-06-10T07:00:00Z</dcterms:modified>
</cp:coreProperties>
</file>